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0FF340" w14:textId="7C0F7427" w:rsidR="009E7D4E" w:rsidRDefault="009E7D4E">
      <w:pPr>
        <w:rPr>
          <w:noProof/>
        </w:rPr>
      </w:pPr>
      <w:r>
        <w:rPr>
          <w:noProof/>
        </w:rPr>
        <w:t>Auga mets</w:t>
      </w:r>
    </w:p>
    <w:p w14:paraId="77368EFE" w14:textId="5C313DE0" w:rsidR="00904D17" w:rsidRDefault="00904D17">
      <w:pPr>
        <w:rPr>
          <w:noProof/>
        </w:rPr>
      </w:pPr>
      <w:r>
        <w:rPr>
          <w:noProof/>
        </w:rPr>
        <w:t>Skeem</w:t>
      </w:r>
    </w:p>
    <w:p w14:paraId="787515A8" w14:textId="76668BD9" w:rsidR="008678E0" w:rsidRDefault="008678E0">
      <w:r>
        <w:rPr>
          <w:noProof/>
        </w:rPr>
        <w:drawing>
          <wp:inline distT="0" distB="0" distL="0" distR="0" wp14:anchorId="1729192C" wp14:editId="22B4F196">
            <wp:extent cx="8733155" cy="5514340"/>
            <wp:effectExtent l="0" t="0" r="0" b="0"/>
            <wp:docPr id="125363282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3155" cy="5514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77394C" w14:textId="46885D6E" w:rsidR="00C6665B" w:rsidRDefault="008678E0">
      <w:r>
        <w:rPr>
          <w:noProof/>
        </w:rPr>
        <w:lastRenderedPageBreak/>
        <w:drawing>
          <wp:inline distT="0" distB="0" distL="0" distR="0" wp14:anchorId="1A747BFB" wp14:editId="7D18E121">
            <wp:extent cx="5657215" cy="3342640"/>
            <wp:effectExtent l="0" t="0" r="635" b="0"/>
            <wp:docPr id="37714982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215" cy="334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293E1B" w14:textId="6C494B86" w:rsidR="009B51CC" w:rsidRDefault="009B51CC">
      <w:r>
        <w:rPr>
          <w:noProof/>
        </w:rPr>
        <w:drawing>
          <wp:inline distT="0" distB="0" distL="0" distR="0" wp14:anchorId="2D72A16B" wp14:editId="522B903D">
            <wp:extent cx="4647565" cy="3361690"/>
            <wp:effectExtent l="0" t="0" r="635" b="0"/>
            <wp:docPr id="2079670587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565" cy="3361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B51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B7C"/>
    <w:rsid w:val="003D181F"/>
    <w:rsid w:val="008678E0"/>
    <w:rsid w:val="00904D17"/>
    <w:rsid w:val="009B51CC"/>
    <w:rsid w:val="009E7D4E"/>
    <w:rsid w:val="00B3706D"/>
    <w:rsid w:val="00C6665B"/>
    <w:rsid w:val="00DD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81A49"/>
  <w15:chartTrackingRefBased/>
  <w15:docId w15:val="{6F3F014D-0C4E-4B4E-AC84-07C320F9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DD5B7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DD5B7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DD5B7C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DD5B7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DD5B7C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DD5B7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DD5B7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DD5B7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DD5B7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DD5B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DD5B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DD5B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DD5B7C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DD5B7C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DD5B7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DD5B7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DD5B7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DD5B7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DD5B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DD5B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DD5B7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DD5B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DD5B7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DD5B7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DD5B7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DD5B7C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DD5B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DD5B7C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DD5B7C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Puhke</dc:creator>
  <cp:keywords/>
  <dc:description/>
  <cp:lastModifiedBy>Peeter Puhke</cp:lastModifiedBy>
  <cp:revision>5</cp:revision>
  <dcterms:created xsi:type="dcterms:W3CDTF">2025-05-29T06:32:00Z</dcterms:created>
  <dcterms:modified xsi:type="dcterms:W3CDTF">2025-05-29T06:35:00Z</dcterms:modified>
</cp:coreProperties>
</file>